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82" w:rsidRDefault="000C1A82">
      <w:pPr>
        <w:spacing w:line="298" w:lineRule="exact"/>
      </w:pPr>
      <w:bookmarkStart w:id="0" w:name="_GoBack"/>
      <w:bookmarkEnd w:id="0"/>
      <w:r>
        <w:t>第１号様式（規程第２条第１項）</w:t>
      </w:r>
    </w:p>
    <w:p w:rsidR="000C1A82" w:rsidRDefault="000C1A82">
      <w:pPr>
        <w:spacing w:line="298" w:lineRule="exact"/>
      </w:pPr>
    </w:p>
    <w:p w:rsidR="000C1A82" w:rsidRDefault="000C1A82">
      <w:pPr>
        <w:spacing w:line="298" w:lineRule="exact"/>
      </w:pPr>
    </w:p>
    <w:p w:rsidR="000C1A82" w:rsidRDefault="000C1A82">
      <w:pPr>
        <w:spacing w:line="418" w:lineRule="exact"/>
        <w:jc w:val="center"/>
      </w:pPr>
      <w:r>
        <w:rPr>
          <w:sz w:val="36"/>
        </w:rPr>
        <w:t>利</w:t>
      </w:r>
      <w:r>
        <w:rPr>
          <w:spacing w:val="-4"/>
          <w:sz w:val="36"/>
        </w:rPr>
        <w:t xml:space="preserve"> </w:t>
      </w:r>
      <w:r>
        <w:rPr>
          <w:sz w:val="36"/>
        </w:rPr>
        <w:t>用</w:t>
      </w:r>
      <w:r>
        <w:rPr>
          <w:spacing w:val="-4"/>
          <w:sz w:val="36"/>
        </w:rPr>
        <w:t xml:space="preserve"> </w:t>
      </w:r>
      <w:r>
        <w:rPr>
          <w:sz w:val="36"/>
        </w:rPr>
        <w:t>登</w:t>
      </w:r>
      <w:r>
        <w:rPr>
          <w:spacing w:val="-4"/>
          <w:sz w:val="36"/>
        </w:rPr>
        <w:t xml:space="preserve"> </w:t>
      </w:r>
      <w:r>
        <w:rPr>
          <w:sz w:val="36"/>
        </w:rPr>
        <w:t>録</w:t>
      </w:r>
      <w:r>
        <w:rPr>
          <w:spacing w:val="-4"/>
          <w:sz w:val="36"/>
        </w:rPr>
        <w:t xml:space="preserve"> </w:t>
      </w:r>
      <w:r>
        <w:rPr>
          <w:sz w:val="36"/>
        </w:rPr>
        <w:t>申</w:t>
      </w:r>
      <w:r>
        <w:rPr>
          <w:spacing w:val="-4"/>
          <w:sz w:val="36"/>
        </w:rPr>
        <w:t xml:space="preserve"> </w:t>
      </w:r>
      <w:r>
        <w:rPr>
          <w:sz w:val="36"/>
        </w:rPr>
        <w:t>請</w:t>
      </w:r>
      <w:r>
        <w:rPr>
          <w:spacing w:val="-4"/>
          <w:sz w:val="36"/>
        </w:rPr>
        <w:t xml:space="preserve"> </w:t>
      </w:r>
      <w:r>
        <w:rPr>
          <w:sz w:val="36"/>
        </w:rPr>
        <w:t>書</w:t>
      </w:r>
    </w:p>
    <w:p w:rsidR="000C1A82" w:rsidRDefault="000C1A82">
      <w:pPr>
        <w:spacing w:line="298" w:lineRule="exact"/>
      </w:pPr>
    </w:p>
    <w:p w:rsidR="000C1A82" w:rsidRDefault="000C1A82">
      <w:pPr>
        <w:wordWrap w:val="0"/>
        <w:spacing w:line="298" w:lineRule="exact"/>
        <w:jc w:val="right"/>
      </w:pPr>
      <w:r>
        <w:t>年　　　月　　　日</w:t>
      </w:r>
    </w:p>
    <w:p w:rsidR="000C1A82" w:rsidRDefault="000C1A82">
      <w:pPr>
        <w:spacing w:line="298" w:lineRule="exact"/>
      </w:pPr>
      <w:r>
        <w:t xml:space="preserve">　新潟県立生涯学習推進センター所長　様</w:t>
      </w:r>
    </w:p>
    <w:p w:rsidR="000C1A82" w:rsidRDefault="000C1A82">
      <w:pPr>
        <w:spacing w:line="298" w:lineRule="exact"/>
      </w:pPr>
    </w:p>
    <w:p w:rsidR="000C1A82" w:rsidRDefault="000C1A82">
      <w:pPr>
        <w:wordWrap w:val="0"/>
        <w:spacing w:line="298" w:lineRule="exact"/>
        <w:jc w:val="right"/>
      </w:pPr>
      <w:r>
        <w:t>申請者　団</w:t>
      </w:r>
      <w:r>
        <w:rPr>
          <w:spacing w:val="-2"/>
        </w:rPr>
        <w:t xml:space="preserve"> </w:t>
      </w:r>
      <w:r>
        <w:t>体</w:t>
      </w:r>
      <w:r>
        <w:rPr>
          <w:spacing w:val="-2"/>
        </w:rPr>
        <w:t xml:space="preserve"> </w:t>
      </w:r>
      <w:r>
        <w:t xml:space="preserve">名　　　　　　　　　　　</w:t>
      </w:r>
    </w:p>
    <w:p w:rsidR="000C1A82" w:rsidRDefault="000C1A82">
      <w:pPr>
        <w:wordWrap w:val="0"/>
        <w:spacing w:line="298" w:lineRule="exact"/>
        <w:jc w:val="right"/>
      </w:pPr>
    </w:p>
    <w:p w:rsidR="000C1A82" w:rsidRDefault="000C1A82">
      <w:pPr>
        <w:spacing w:line="298" w:lineRule="exact"/>
        <w:ind w:left="4752"/>
      </w:pPr>
      <w:r>
        <w:t>代表者名</w:t>
      </w:r>
    </w:p>
    <w:p w:rsidR="000C1A82" w:rsidRDefault="000C1A82">
      <w:pPr>
        <w:spacing w:line="298" w:lineRule="exact"/>
      </w:pPr>
    </w:p>
    <w:p w:rsidR="000C1A82" w:rsidRDefault="000C1A82">
      <w:pPr>
        <w:spacing w:line="298" w:lineRule="exact"/>
      </w:pPr>
      <w:r>
        <w:t xml:space="preserve">　貴所の所管する機材等を利用したいので、視聴覚教材等の利用に関する規程第２条第１項の規定により、下記のとおり利用登録の申請をします。</w:t>
      </w:r>
    </w:p>
    <w:p w:rsidR="000C1A82" w:rsidRDefault="000C1A82">
      <w:pPr>
        <w:spacing w:line="298" w:lineRule="exact"/>
      </w:pPr>
    </w:p>
    <w:p w:rsidR="000C1A82" w:rsidRDefault="000C1A82">
      <w:pPr>
        <w:spacing w:line="298" w:lineRule="exact"/>
        <w:jc w:val="center"/>
      </w:pPr>
      <w:r>
        <w:t>記</w:t>
      </w:r>
    </w:p>
    <w:p w:rsidR="000C1A82" w:rsidRDefault="000C1A82">
      <w:pPr>
        <w:spacing w:line="298" w:lineRule="exact"/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5704"/>
      </w:tblGrid>
      <w:tr w:rsidR="000C1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  <w:p w:rsidR="000C1A82" w:rsidRDefault="000C1A82">
            <w:pPr>
              <w:spacing w:line="298" w:lineRule="exact"/>
            </w:pPr>
          </w:p>
          <w:p w:rsidR="000C1A82" w:rsidRDefault="000C1A82">
            <w:pPr>
              <w:spacing w:line="298" w:lineRule="exact"/>
            </w:pPr>
            <w:r>
              <w:t>１</w:t>
            </w:r>
            <w:r>
              <w:rPr>
                <w:spacing w:val="-2"/>
              </w:rPr>
              <w:t xml:space="preserve">  </w:t>
            </w:r>
            <w:r>
              <w:t>団体等の名称</w:t>
            </w:r>
          </w:p>
          <w:p w:rsidR="000C1A82" w:rsidRDefault="000C1A82"/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  <w:p w:rsidR="000C1A82" w:rsidRDefault="000C1A82"/>
          <w:p w:rsidR="000C1A82" w:rsidRDefault="000C1A82"/>
          <w:p w:rsidR="000C1A82" w:rsidRDefault="000C1A82"/>
        </w:tc>
      </w:tr>
      <w:tr w:rsidR="000C1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  <w:p w:rsidR="000C1A82" w:rsidRDefault="000C1A82">
            <w:pPr>
              <w:spacing w:line="298" w:lineRule="exact"/>
            </w:pPr>
          </w:p>
          <w:p w:rsidR="000C1A82" w:rsidRDefault="000C1A82">
            <w:pPr>
              <w:spacing w:line="298" w:lineRule="exact"/>
            </w:pPr>
          </w:p>
          <w:p w:rsidR="000C1A82" w:rsidRDefault="000C1A82">
            <w:pPr>
              <w:spacing w:line="298" w:lineRule="exact"/>
            </w:pPr>
            <w:r>
              <w:t>２　所</w:t>
            </w:r>
            <w:r>
              <w:rPr>
                <w:spacing w:val="-2"/>
              </w:rPr>
              <w:t xml:space="preserve"> </w:t>
            </w:r>
            <w:r>
              <w:t xml:space="preserve">　在</w:t>
            </w:r>
            <w:r>
              <w:rPr>
                <w:spacing w:val="-2"/>
              </w:rPr>
              <w:t xml:space="preserve"> </w:t>
            </w:r>
            <w:r>
              <w:t xml:space="preserve">　地</w:t>
            </w:r>
          </w:p>
          <w:p w:rsidR="000C1A82" w:rsidRDefault="000C1A82"/>
          <w:p w:rsidR="000C1A82" w:rsidRDefault="000C1A82"/>
          <w:p w:rsidR="000C1A82" w:rsidRDefault="000C1A82"/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  <w:p w:rsidR="000C1A82" w:rsidRDefault="000C1A82">
            <w:pPr>
              <w:spacing w:line="298" w:lineRule="exact"/>
            </w:pPr>
            <w:r>
              <w:rPr>
                <w:spacing w:val="-2"/>
              </w:rPr>
              <w:t xml:space="preserve"> </w:t>
            </w:r>
            <w:r>
              <w:t xml:space="preserve">（〒　　</w:t>
            </w:r>
            <w:r>
              <w:rPr>
                <w:spacing w:val="-2"/>
              </w:rPr>
              <w:t xml:space="preserve">    </w:t>
            </w:r>
            <w:r>
              <w:t xml:space="preserve">　）</w:t>
            </w:r>
          </w:p>
          <w:p w:rsidR="000C1A82" w:rsidRDefault="000C1A82">
            <w:pPr>
              <w:spacing w:line="298" w:lineRule="exact"/>
            </w:pPr>
          </w:p>
          <w:p w:rsidR="000C1A82" w:rsidRDefault="000C1A82">
            <w:pPr>
              <w:spacing w:line="298" w:lineRule="exact"/>
            </w:pPr>
            <w:r>
              <w:t xml:space="preserve">　　　</w:t>
            </w:r>
            <w:r>
              <w:rPr>
                <w:spacing w:val="-2"/>
              </w:rPr>
              <w:t xml:space="preserve">   </w:t>
            </w:r>
            <w:r>
              <w:t xml:space="preserve">　　</w:t>
            </w:r>
            <w:r>
              <w:rPr>
                <w:sz w:val="18"/>
              </w:rPr>
              <w:t xml:space="preserve">　　</w:t>
            </w:r>
            <w:r>
              <w:rPr>
                <w:spacing w:val="-2"/>
                <w:sz w:val="18"/>
              </w:rPr>
              <w:t xml:space="preserve">        </w:t>
            </w:r>
            <w:r>
              <w:rPr>
                <w:sz w:val="18"/>
              </w:rPr>
              <w:t xml:space="preserve">　</w:t>
            </w:r>
          </w:p>
          <w:p w:rsidR="000C1A82" w:rsidRDefault="000C1A82">
            <w:pPr>
              <w:spacing w:line="298" w:lineRule="exact"/>
            </w:pPr>
          </w:p>
          <w:p w:rsidR="000C1A82" w:rsidRDefault="000C1A82">
            <w:pPr>
              <w:spacing w:line="298" w:lineRule="exact"/>
            </w:pPr>
          </w:p>
          <w:p w:rsidR="000C1A82" w:rsidRDefault="00DB5CD4">
            <w:pPr>
              <w:spacing w:line="298" w:lineRule="exact"/>
            </w:pPr>
            <w:r>
              <w:t xml:space="preserve">（電話番号　　　　－　　　　</w:t>
            </w:r>
            <w:r w:rsidR="000C1A82">
              <w:t xml:space="preserve">　－　　　　　）</w:t>
            </w:r>
          </w:p>
        </w:tc>
      </w:tr>
      <w:tr w:rsidR="000C1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  <w:p w:rsidR="000C1A82" w:rsidRDefault="000C1A82">
            <w:pPr>
              <w:spacing w:line="298" w:lineRule="exact"/>
            </w:pPr>
            <w:r>
              <w:t>３</w:t>
            </w:r>
            <w:r>
              <w:rPr>
                <w:spacing w:val="-2"/>
              </w:rPr>
              <w:t xml:space="preserve">  </w:t>
            </w:r>
            <w:r w:rsidRPr="004D6F17">
              <w:rPr>
                <w:spacing w:val="36"/>
                <w:fitText w:val="1501" w:id="1"/>
              </w:rPr>
              <w:t>利用担当</w:t>
            </w:r>
            <w:r w:rsidRPr="004D6F17">
              <w:rPr>
                <w:spacing w:val="6"/>
                <w:fitText w:val="1501" w:id="1"/>
              </w:rPr>
              <w:t>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  <w:p w:rsidR="000C1A82" w:rsidRDefault="000C1A82"/>
        </w:tc>
      </w:tr>
      <w:tr w:rsidR="000C1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  <w:p w:rsidR="000C1A82" w:rsidRDefault="000C1A82">
            <w:pPr>
              <w:spacing w:line="298" w:lineRule="exact"/>
            </w:pPr>
          </w:p>
          <w:p w:rsidR="000C1A82" w:rsidRDefault="000C1A82">
            <w:pPr>
              <w:spacing w:line="298" w:lineRule="exact"/>
            </w:pPr>
            <w:r>
              <w:t>４　備　　　　考</w:t>
            </w:r>
          </w:p>
          <w:p w:rsidR="000C1A82" w:rsidRDefault="000C1A82"/>
          <w:p w:rsidR="000C1A82" w:rsidRDefault="000C1A82"/>
        </w:tc>
        <w:tc>
          <w:tcPr>
            <w:tcW w:w="5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  <w:p w:rsidR="000C1A82" w:rsidRDefault="000C1A82"/>
          <w:p w:rsidR="000C1A82" w:rsidRDefault="000C1A82"/>
          <w:p w:rsidR="000C1A82" w:rsidRDefault="000C1A82"/>
          <w:p w:rsidR="000C1A82" w:rsidRDefault="000C1A82"/>
        </w:tc>
      </w:tr>
      <w:tr w:rsidR="000C1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</w:tc>
        <w:tc>
          <w:tcPr>
            <w:tcW w:w="5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</w:tc>
      </w:tr>
    </w:tbl>
    <w:p w:rsidR="000C1A82" w:rsidRDefault="000C1A82">
      <w:pPr>
        <w:spacing w:line="298" w:lineRule="exact"/>
      </w:pPr>
    </w:p>
    <w:p w:rsidR="000C1A82" w:rsidRDefault="000C1A82">
      <w:pPr>
        <w:spacing w:line="298" w:lineRule="exact"/>
      </w:pPr>
      <w:r>
        <w:t xml:space="preserve">　＊上記の団体に利用登録証を交付します。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992"/>
        <w:gridCol w:w="992"/>
        <w:gridCol w:w="4340"/>
      </w:tblGrid>
      <w:tr w:rsidR="000C1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  <w:p w:rsidR="000C1A82" w:rsidRDefault="000C1A82">
            <w:pPr>
              <w:spacing w:line="298" w:lineRule="exact"/>
            </w:pPr>
            <w:r>
              <w:rPr>
                <w:spacing w:val="-2"/>
              </w:rPr>
              <w:t xml:space="preserve"> </w:t>
            </w:r>
            <w:r>
              <w:t>所</w:t>
            </w:r>
            <w:r>
              <w:rPr>
                <w:spacing w:val="-2"/>
              </w:rPr>
              <w:t xml:space="preserve"> </w:t>
            </w:r>
            <w:r>
              <w:t>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  <w:p w:rsidR="000C1A82" w:rsidRDefault="000C1A82">
            <w:pPr>
              <w:spacing w:line="298" w:lineRule="exact"/>
            </w:pPr>
            <w:r>
              <w:rPr>
                <w:spacing w:val="-2"/>
              </w:rPr>
              <w:t xml:space="preserve"> </w:t>
            </w:r>
            <w:r>
              <w:t>次</w:t>
            </w:r>
            <w:r>
              <w:rPr>
                <w:spacing w:val="-2"/>
              </w:rPr>
              <w:t xml:space="preserve"> </w:t>
            </w:r>
            <w:r>
              <w:t>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  <w:p w:rsidR="000C1A82" w:rsidRDefault="000C1A82">
            <w:pPr>
              <w:spacing w:line="298" w:lineRule="exact"/>
            </w:pPr>
            <w:r>
              <w:rPr>
                <w:spacing w:val="-2"/>
              </w:rPr>
              <w:t xml:space="preserve"> </w:t>
            </w:r>
            <w:r>
              <w:t>課</w:t>
            </w:r>
            <w:r>
              <w:rPr>
                <w:spacing w:val="-2"/>
              </w:rPr>
              <w:t xml:space="preserve"> </w:t>
            </w:r>
            <w:r>
              <w:t>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  <w:p w:rsidR="000C1A82" w:rsidRDefault="000C1A82">
            <w:pPr>
              <w:spacing w:line="298" w:lineRule="exact"/>
            </w:pPr>
            <w:r>
              <w:rPr>
                <w:spacing w:val="-2"/>
              </w:rPr>
              <w:t xml:space="preserve"> </w:t>
            </w:r>
            <w:r>
              <w:t>担</w:t>
            </w:r>
            <w:r>
              <w:rPr>
                <w:spacing w:val="-2"/>
              </w:rPr>
              <w:t xml:space="preserve"> </w:t>
            </w:r>
            <w:r>
              <w:t>当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  <w:p w:rsidR="000C1A82" w:rsidRDefault="000C1A82">
            <w:pPr>
              <w:spacing w:line="298" w:lineRule="exact"/>
            </w:pPr>
            <w:r>
              <w:rPr>
                <w:spacing w:val="-2"/>
              </w:rPr>
              <w:t xml:space="preserve">            </w:t>
            </w:r>
            <w:r>
              <w:t>課　　員</w:t>
            </w:r>
          </w:p>
        </w:tc>
      </w:tr>
      <w:tr w:rsidR="000C1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  <w:p w:rsidR="000C1A82" w:rsidRDefault="000C1A82"/>
          <w:p w:rsidR="000C1A82" w:rsidRDefault="000C1A82"/>
          <w:p w:rsidR="000C1A82" w:rsidRDefault="000C1A82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  <w:p w:rsidR="000C1A82" w:rsidRDefault="000C1A82"/>
          <w:p w:rsidR="000C1A82" w:rsidRDefault="000C1A82"/>
          <w:p w:rsidR="000C1A82" w:rsidRDefault="000C1A82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  <w:p w:rsidR="000C1A82" w:rsidRDefault="000C1A82"/>
          <w:p w:rsidR="000C1A82" w:rsidRDefault="000C1A82"/>
          <w:p w:rsidR="000C1A82" w:rsidRDefault="000C1A82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  <w:p w:rsidR="000C1A82" w:rsidRDefault="000C1A82"/>
          <w:p w:rsidR="000C1A82" w:rsidRDefault="000C1A82"/>
          <w:p w:rsidR="000C1A82" w:rsidRDefault="000C1A82"/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  <w:p w:rsidR="000C1A82" w:rsidRDefault="000C1A82"/>
          <w:p w:rsidR="000C1A82" w:rsidRDefault="000C1A82"/>
          <w:p w:rsidR="000C1A82" w:rsidRDefault="000C1A82"/>
        </w:tc>
      </w:tr>
      <w:tr w:rsidR="000C1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</w:tc>
        <w:tc>
          <w:tcPr>
            <w:tcW w:w="4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A82" w:rsidRDefault="000C1A82"/>
        </w:tc>
      </w:tr>
    </w:tbl>
    <w:p w:rsidR="000C1A82" w:rsidRDefault="000C1A82" w:rsidP="00DB5CD4"/>
    <w:sectPr w:rsidR="000C1A82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298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F17" w:rsidRDefault="004D6F17">
      <w:pPr>
        <w:spacing w:before="327"/>
      </w:pPr>
      <w:r>
        <w:continuationSeparator/>
      </w:r>
    </w:p>
  </w:endnote>
  <w:endnote w:type="continuationSeparator" w:id="0">
    <w:p w:rsidR="004D6F17" w:rsidRDefault="004D6F17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F17" w:rsidRDefault="004D6F17">
      <w:pPr>
        <w:spacing w:before="327"/>
      </w:pPr>
      <w:r>
        <w:continuationSeparator/>
      </w:r>
    </w:p>
  </w:footnote>
  <w:footnote w:type="continuationSeparator" w:id="0">
    <w:p w:rsidR="004D6F17" w:rsidRDefault="004D6F17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/>
  <w:defaultTabStop w:val="1001"/>
  <w:hyphenationZone w:val="0"/>
  <w:drawingGridHorizontalSpacing w:val="441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D4"/>
    <w:rsid w:val="000C1A82"/>
    <w:rsid w:val="004D6F17"/>
    <w:rsid w:val="009C1D6B"/>
    <w:rsid w:val="00D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EC97F8-B18F-4DC4-83AD-C1A90489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新潟県立生涯学習推進センター</cp:lastModifiedBy>
  <cp:revision>2</cp:revision>
  <cp:lastPrinted>2015-05-29T01:08:00Z</cp:lastPrinted>
  <dcterms:created xsi:type="dcterms:W3CDTF">2015-05-29T02:23:00Z</dcterms:created>
  <dcterms:modified xsi:type="dcterms:W3CDTF">2015-05-29T02:23:00Z</dcterms:modified>
</cp:coreProperties>
</file>